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B9" w:rsidRDefault="00C948B9" w:rsidP="002A552F">
      <w:pPr>
        <w:spacing w:before="100" w:beforeAutospacing="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0181C">
        <w:rPr>
          <w:rFonts w:ascii="Times New Roman" w:hAnsi="Times New Roman" w:cs="Times New Roman"/>
          <w:color w:val="FF0000"/>
          <w:sz w:val="36"/>
          <w:szCs w:val="36"/>
        </w:rPr>
        <w:t>Un viaggio in Europa</w:t>
      </w:r>
    </w:p>
    <w:p w:rsidR="00650260" w:rsidRDefault="00650260" w:rsidP="002A552F">
      <w:pPr>
        <w:spacing w:before="100" w:beforeAutospacing="1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FC683F" w:rsidRDefault="00FC683F" w:rsidP="00FC683F">
      <w:pPr>
        <w:spacing w:before="100" w:beforeAutospacing="1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Competenze attivate</w:t>
      </w:r>
    </w:p>
    <w:p w:rsidR="00FC683F" w:rsidRDefault="00FC683F" w:rsidP="00FC683F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FC683F">
        <w:rPr>
          <w:rFonts w:ascii="Times New Roman" w:hAnsi="Times New Roman" w:cs="Times New Roman"/>
          <w:color w:val="FF0000"/>
          <w:sz w:val="28"/>
          <w:szCs w:val="28"/>
        </w:rPr>
        <w:t>Competenze disciplinari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Legge</w:t>
      </w:r>
      <w:r w:rsidR="00650260">
        <w:rPr>
          <w:rFonts w:ascii="Times New Roman" w:hAnsi="Times New Roman" w:cs="Times New Roman"/>
          <w:sz w:val="28"/>
          <w:szCs w:val="28"/>
        </w:rPr>
        <w:t xml:space="preserve"> e analizza sistemi territoriali vicini e lontani, nello spazio e nel tempo e valuta gli effetti delle azioni dell’uomo sui sistemi territoriali.</w:t>
      </w:r>
    </w:p>
    <w:p w:rsidR="00650260" w:rsidRPr="00FC683F" w:rsidRDefault="00650260" w:rsidP="00FC683F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50260">
        <w:rPr>
          <w:rFonts w:ascii="Times New Roman" w:hAnsi="Times New Roman" w:cs="Times New Roman"/>
          <w:color w:val="FF0000"/>
          <w:sz w:val="28"/>
          <w:szCs w:val="28"/>
        </w:rPr>
        <w:t>Competenze chiave europee</w:t>
      </w:r>
      <w:r>
        <w:rPr>
          <w:rFonts w:ascii="Times New Roman" w:hAnsi="Times New Roman" w:cs="Times New Roman"/>
          <w:sz w:val="28"/>
          <w:szCs w:val="28"/>
        </w:rPr>
        <w:t>: Competenza digitale, Competenza matematica, Competenze sociali e civiche, Comunicazione nella madre lingua, Imparare a imparare.</w:t>
      </w:r>
    </w:p>
    <w:p w:rsidR="00C948B9" w:rsidRDefault="00C948B9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Organizza un viaggio in una città di un paese europeo. L’atti</w:t>
      </w:r>
      <w:r w:rsidR="006A73E4">
        <w:rPr>
          <w:rFonts w:ascii="Times New Roman" w:hAnsi="Times New Roman" w:cs="Times New Roman"/>
          <w:sz w:val="28"/>
          <w:szCs w:val="28"/>
        </w:rPr>
        <w:t>vità proposta può essere svolta</w:t>
      </w:r>
      <w:r>
        <w:rPr>
          <w:rFonts w:ascii="Times New Roman" w:hAnsi="Times New Roman" w:cs="Times New Roman"/>
          <w:sz w:val="28"/>
          <w:szCs w:val="28"/>
        </w:rPr>
        <w:t xml:space="preserve"> individualmente oppure in gruppo.</w:t>
      </w:r>
    </w:p>
    <w:p w:rsidR="00C948B9" w:rsidRPr="00D0181C" w:rsidRDefault="00C948B9" w:rsidP="00D018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81C">
        <w:rPr>
          <w:rFonts w:ascii="Times New Roman" w:hAnsi="Times New Roman" w:cs="Times New Roman"/>
          <w:color w:val="FF0000"/>
          <w:sz w:val="28"/>
          <w:szCs w:val="28"/>
        </w:rPr>
        <w:t>La scelta</w:t>
      </w:r>
    </w:p>
    <w:p w:rsidR="00C948B9" w:rsidRDefault="00C948B9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prima cosa scegli una città europea che ti piacerebbe visitare e chiarisci quali sono gli scopi del tuo viaggio</w:t>
      </w:r>
    </w:p>
    <w:p w:rsidR="00C948B9" w:rsidRPr="00D0181C" w:rsidRDefault="00C948B9" w:rsidP="00D018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81C">
        <w:rPr>
          <w:rFonts w:ascii="Times New Roman" w:hAnsi="Times New Roman" w:cs="Times New Roman"/>
          <w:color w:val="FF0000"/>
          <w:sz w:val="28"/>
          <w:szCs w:val="28"/>
        </w:rPr>
        <w:t>Il mezzo di trasporto</w:t>
      </w:r>
    </w:p>
    <w:p w:rsidR="00C948B9" w:rsidRDefault="00C948B9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Stabilisci il mezzo di trasporto più adatto per arrivare nella città. Verifica le distanze, i tempi, i costi per raggiiungere la meta. (sito ferrovie: </w:t>
      </w:r>
      <w:hyperlink r:id="rId5" w:history="1">
        <w:r w:rsidRPr="005B4DEB">
          <w:rPr>
            <w:rStyle w:val="Collegamentoipertestuale"/>
            <w:rFonts w:ascii="Times New Roman" w:hAnsi="Times New Roman" w:cs="Times New Roman"/>
            <w:sz w:val="28"/>
            <w:szCs w:val="28"/>
          </w:rPr>
          <w:t>www.trenitalia.com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73E4">
        <w:rPr>
          <w:rFonts w:ascii="Times New Roman" w:hAnsi="Times New Roman" w:cs="Times New Roman"/>
          <w:sz w:val="28"/>
          <w:szCs w:val="28"/>
        </w:rPr>
        <w:t xml:space="preserve"> o</w:t>
      </w:r>
      <w:r w:rsidR="00D0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consultare siti delle compagnie che volano dall’aeroporto più vicino a te, es. Ancona, Bologna…)</w:t>
      </w:r>
    </w:p>
    <w:p w:rsidR="00C948B9" w:rsidRPr="00D0181C" w:rsidRDefault="00C948B9" w:rsidP="00D018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81C">
        <w:rPr>
          <w:rFonts w:ascii="Times New Roman" w:hAnsi="Times New Roman" w:cs="Times New Roman"/>
          <w:color w:val="FF0000"/>
          <w:sz w:val="28"/>
          <w:szCs w:val="28"/>
        </w:rPr>
        <w:t>Le distanze</w:t>
      </w:r>
    </w:p>
    <w:p w:rsidR="00C948B9" w:rsidRDefault="00C948B9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Procurati una cartina dell’Europa e traccia su di essa il percorso tra il luogo dove vivi e la meta del tuo viaggio. Indica poi la distanza in km</w:t>
      </w:r>
      <w:r w:rsidR="005969FA">
        <w:rPr>
          <w:rFonts w:ascii="Times New Roman" w:hAnsi="Times New Roman" w:cs="Times New Roman"/>
          <w:sz w:val="28"/>
          <w:szCs w:val="28"/>
        </w:rPr>
        <w:t xml:space="preserve"> (su google puoi inserire alcune parole chiave, come “distanza tra….e……”</w:t>
      </w:r>
    </w:p>
    <w:p w:rsidR="005969FA" w:rsidRPr="00D0181C" w:rsidRDefault="005969FA" w:rsidP="00D018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81C">
        <w:rPr>
          <w:rFonts w:ascii="Times New Roman" w:hAnsi="Times New Roman" w:cs="Times New Roman"/>
          <w:color w:val="FF0000"/>
          <w:sz w:val="28"/>
          <w:szCs w:val="28"/>
        </w:rPr>
        <w:t>Il clima</w:t>
      </w:r>
    </w:p>
    <w:p w:rsidR="005969FA" w:rsidRDefault="005969FA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Quale clima caratterizza il paese in cui si trova la città che hai scelto? Nel sito www.eurometeo .com puoi ricercare le temperature medie e la piovosità nei vari mesi dell’anno . Puoi riportare in grafici o tabelle i dati acquisiti e stabilire qual è il periodo </w:t>
      </w:r>
      <w:r w:rsidR="006A73E4">
        <w:rPr>
          <w:rFonts w:ascii="Times New Roman" w:hAnsi="Times New Roman" w:cs="Times New Roman"/>
          <w:sz w:val="28"/>
          <w:szCs w:val="28"/>
        </w:rPr>
        <w:t>più adatto per visitare la città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9FA" w:rsidRPr="00D0181C" w:rsidRDefault="005969FA" w:rsidP="00D018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81C">
        <w:rPr>
          <w:rFonts w:ascii="Times New Roman" w:hAnsi="Times New Roman" w:cs="Times New Roman"/>
          <w:color w:val="FF0000"/>
          <w:sz w:val="28"/>
          <w:szCs w:val="28"/>
        </w:rPr>
        <w:t>Dove dormire</w:t>
      </w:r>
    </w:p>
    <w:p w:rsidR="006A73E4" w:rsidRDefault="005969FA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Dato che il viaggio durerà più di un giorno, sarà necessario cercare un albergo dove alloggiare, possibilmente posizionato al centro della città. Puoi reperire le informazioni in rete o recarti in un’agenzia di viaggio.</w:t>
      </w:r>
    </w:p>
    <w:p w:rsidR="00650260" w:rsidRDefault="00650260" w:rsidP="00D01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260" w:rsidRDefault="00650260" w:rsidP="00D01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3E4" w:rsidRPr="00D0181C" w:rsidRDefault="006A73E4" w:rsidP="00D0181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181C">
        <w:rPr>
          <w:rFonts w:ascii="Times New Roman" w:hAnsi="Times New Roman" w:cs="Times New Roman"/>
          <w:color w:val="FF0000"/>
          <w:sz w:val="28"/>
          <w:szCs w:val="28"/>
        </w:rPr>
        <w:lastRenderedPageBreak/>
        <w:t>I luoghi da non perdere</w:t>
      </w:r>
    </w:p>
    <w:p w:rsidR="006A73E4" w:rsidRDefault="006A73E4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Consulta una guida turistica o cerca su Internet i luoghi da non perdere nella città prescelta, seleziona i più significativi</w:t>
      </w:r>
    </w:p>
    <w:p w:rsidR="006A73E4" w:rsidRDefault="006A73E4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 un itinerario di viaggio, indicando i monumenti, i musei, le mostre e magari iluoghi insoliti che hai deciso di visitare nei giorni a tua disposizione (es. Primo giorno, visita al Colosseo con guida turistica….). Naturalmente scegli foto e aggiungi didascalie.</w:t>
      </w:r>
    </w:p>
    <w:p w:rsidR="006A73E4" w:rsidRDefault="006A73E4" w:rsidP="00D01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3E4" w:rsidRPr="00D0181C" w:rsidRDefault="006A73E4" w:rsidP="00D0181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81C">
        <w:rPr>
          <w:rFonts w:ascii="Times New Roman" w:hAnsi="Times New Roman" w:cs="Times New Roman"/>
          <w:b/>
          <w:sz w:val="28"/>
          <w:szCs w:val="28"/>
          <w:u w:val="single"/>
        </w:rPr>
        <w:t xml:space="preserve">Tutti i punti sopra elencati devono essere  illustrati in una  relazione ( Power Point,Word o cartellone) da </w:t>
      </w:r>
      <w:r w:rsidR="00D0181C" w:rsidRPr="00D0181C">
        <w:rPr>
          <w:rFonts w:ascii="Times New Roman" w:hAnsi="Times New Roman" w:cs="Times New Roman"/>
          <w:b/>
          <w:sz w:val="28"/>
          <w:szCs w:val="28"/>
          <w:u w:val="single"/>
        </w:rPr>
        <w:t>presentare in classe.</w:t>
      </w:r>
    </w:p>
    <w:p w:rsidR="006A73E4" w:rsidRDefault="006A73E4" w:rsidP="00D018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3E4" w:rsidRPr="005969FA" w:rsidRDefault="00E56C80" w:rsidP="00D01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Prof.ssa F. Bolognini</w:t>
      </w:r>
    </w:p>
    <w:sectPr w:rsidR="006A73E4" w:rsidRPr="005969FA" w:rsidSect="002A552F">
      <w:pgSz w:w="11906" w:h="16838"/>
      <w:pgMar w:top="284" w:right="1077" w:bottom="28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77390"/>
    <w:multiLevelType w:val="hybridMultilevel"/>
    <w:tmpl w:val="A7A03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752FE"/>
    <w:multiLevelType w:val="hybridMultilevel"/>
    <w:tmpl w:val="A7A03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C948B9"/>
    <w:rsid w:val="002A552F"/>
    <w:rsid w:val="005301DA"/>
    <w:rsid w:val="005969FA"/>
    <w:rsid w:val="00650260"/>
    <w:rsid w:val="006A73E4"/>
    <w:rsid w:val="008B6E54"/>
    <w:rsid w:val="00A51436"/>
    <w:rsid w:val="00B83EAD"/>
    <w:rsid w:val="00C948B9"/>
    <w:rsid w:val="00CD2EAE"/>
    <w:rsid w:val="00D0181C"/>
    <w:rsid w:val="00E56C80"/>
    <w:rsid w:val="00FC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E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48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48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ita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</cp:lastModifiedBy>
  <cp:revision>6</cp:revision>
  <cp:lastPrinted>2016-04-27T04:42:00Z</cp:lastPrinted>
  <dcterms:created xsi:type="dcterms:W3CDTF">2016-04-27T04:38:00Z</dcterms:created>
  <dcterms:modified xsi:type="dcterms:W3CDTF">2016-06-22T08:17:00Z</dcterms:modified>
</cp:coreProperties>
</file>