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1DD5" w:rsidRDefault="00C31DD5" w:rsidP="00394B2C">
      <w:pPr>
        <w:jc w:val="center"/>
      </w:pPr>
      <w:bookmarkStart w:id="0" w:name="_GoBack"/>
      <w:bookmarkEnd w:id="0"/>
    </w:p>
    <w:tbl>
      <w:tblPr>
        <w:tblStyle w:val="Grigliatabella"/>
        <w:tblpPr w:leftFromText="142" w:rightFromText="142" w:vertAnchor="text" w:horzAnchor="margin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2263"/>
        <w:gridCol w:w="1985"/>
        <w:gridCol w:w="1984"/>
        <w:gridCol w:w="1985"/>
        <w:gridCol w:w="1984"/>
      </w:tblGrid>
      <w:tr w:rsidR="00C31DD5" w:rsidTr="00C943EE">
        <w:trPr>
          <w:trHeight w:val="274"/>
        </w:trPr>
        <w:tc>
          <w:tcPr>
            <w:tcW w:w="10201" w:type="dxa"/>
            <w:gridSpan w:val="5"/>
          </w:tcPr>
          <w:p w:rsidR="00C31DD5" w:rsidRPr="00C31DD5" w:rsidRDefault="00C31DD5" w:rsidP="00C943EE">
            <w:pPr>
              <w:jc w:val="center"/>
            </w:pPr>
            <w:r w:rsidRPr="00C31DD5">
              <w:t>SCHEDA DI OSSERVAZIONE PER LA CERTIFICAZIONE DELLE COMPETENZE</w:t>
            </w:r>
            <w:r w:rsidR="0035181B">
              <w:t xml:space="preserve"> SOCIALI E CIVICHE</w:t>
            </w:r>
          </w:p>
        </w:tc>
      </w:tr>
      <w:tr w:rsidR="004B7599" w:rsidTr="00C943EE">
        <w:trPr>
          <w:trHeight w:val="1833"/>
        </w:trPr>
        <w:tc>
          <w:tcPr>
            <w:tcW w:w="2263" w:type="dxa"/>
          </w:tcPr>
          <w:p w:rsidR="00C31DD5" w:rsidRDefault="00C31DD5" w:rsidP="00C943EE"/>
          <w:p w:rsidR="00C31DD5" w:rsidRDefault="00C31DD5" w:rsidP="00C943EE"/>
          <w:p w:rsidR="00C31DD5" w:rsidRDefault="00C31DD5" w:rsidP="00C943EE">
            <w:pPr>
              <w:jc w:val="center"/>
            </w:pPr>
          </w:p>
          <w:p w:rsidR="00C31DD5" w:rsidRDefault="00C31DD5" w:rsidP="00C943EE">
            <w:pPr>
              <w:jc w:val="center"/>
            </w:pPr>
            <w:r>
              <w:t>Alunno</w:t>
            </w:r>
          </w:p>
        </w:tc>
        <w:tc>
          <w:tcPr>
            <w:tcW w:w="1985" w:type="dxa"/>
          </w:tcPr>
          <w:p w:rsidR="00C31DD5" w:rsidRDefault="00C31DD5" w:rsidP="00C943EE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 xml:space="preserve">Dimostra </w:t>
            </w:r>
            <w:r w:rsidRPr="007B52BD">
              <w:rPr>
                <w:b/>
                <w:sz w:val="18"/>
                <w:szCs w:val="18"/>
              </w:rPr>
              <w:t>originalità</w:t>
            </w:r>
            <w:r w:rsidRPr="007B52BD">
              <w:rPr>
                <w:sz w:val="18"/>
                <w:szCs w:val="18"/>
              </w:rPr>
              <w:t xml:space="preserve"> e </w:t>
            </w:r>
            <w:r w:rsidRPr="007B52BD">
              <w:rPr>
                <w:b/>
                <w:sz w:val="18"/>
                <w:szCs w:val="18"/>
              </w:rPr>
              <w:t>spirito di iniziativa</w:t>
            </w:r>
            <w:r w:rsidRPr="007B52BD">
              <w:rPr>
                <w:sz w:val="18"/>
                <w:szCs w:val="18"/>
              </w:rPr>
              <w:t>.</w:t>
            </w:r>
          </w:p>
          <w:p w:rsidR="00C31DD5" w:rsidRDefault="00C31DD5" w:rsidP="00C943EE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>Si assume le proprie responsabilità, chiede aiuto e sa fornire aiuto a chi lo chiede.</w:t>
            </w:r>
          </w:p>
          <w:p w:rsidR="00C31DD5" w:rsidRPr="007B52BD" w:rsidRDefault="00C31DD5" w:rsidP="00C943EE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 xml:space="preserve">È disposto ad </w:t>
            </w:r>
            <w:r w:rsidRPr="007B52BD">
              <w:rPr>
                <w:b/>
                <w:sz w:val="18"/>
                <w:szCs w:val="18"/>
              </w:rPr>
              <w:t>analizzare se stesso</w:t>
            </w:r>
            <w:r w:rsidRPr="007B52BD">
              <w:rPr>
                <w:sz w:val="18"/>
                <w:szCs w:val="18"/>
              </w:rPr>
              <w:t xml:space="preserve"> e a misurarsi con le novità e gli imprevisti.</w:t>
            </w:r>
          </w:p>
        </w:tc>
        <w:tc>
          <w:tcPr>
            <w:tcW w:w="1984" w:type="dxa"/>
          </w:tcPr>
          <w:p w:rsidR="00C31DD5" w:rsidRDefault="00C31DD5" w:rsidP="00C943EE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 xml:space="preserve">Ha </w:t>
            </w:r>
            <w:r w:rsidRPr="007B52BD">
              <w:rPr>
                <w:b/>
                <w:sz w:val="18"/>
                <w:szCs w:val="18"/>
              </w:rPr>
              <w:t xml:space="preserve">consapevolezza </w:t>
            </w:r>
            <w:r w:rsidRPr="007B52BD">
              <w:rPr>
                <w:sz w:val="18"/>
                <w:szCs w:val="18"/>
              </w:rPr>
              <w:t xml:space="preserve">delle proprie </w:t>
            </w:r>
            <w:r w:rsidRPr="007B52BD">
              <w:rPr>
                <w:b/>
                <w:sz w:val="18"/>
                <w:szCs w:val="18"/>
              </w:rPr>
              <w:t xml:space="preserve">potenzialità </w:t>
            </w:r>
            <w:r w:rsidRPr="007B52BD">
              <w:rPr>
                <w:sz w:val="18"/>
                <w:szCs w:val="18"/>
              </w:rPr>
              <w:t xml:space="preserve">e dei propri </w:t>
            </w:r>
            <w:r w:rsidRPr="007B52BD">
              <w:rPr>
                <w:b/>
                <w:sz w:val="18"/>
                <w:szCs w:val="18"/>
              </w:rPr>
              <w:t>limiti.</w:t>
            </w:r>
          </w:p>
          <w:p w:rsidR="00C31DD5" w:rsidRDefault="00C31DD5" w:rsidP="00C943EE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 xml:space="preserve">Orienta le proprie </w:t>
            </w:r>
            <w:r w:rsidRPr="007B52BD">
              <w:rPr>
                <w:b/>
                <w:sz w:val="18"/>
                <w:szCs w:val="18"/>
              </w:rPr>
              <w:t>scelte</w:t>
            </w:r>
            <w:r w:rsidRPr="007B52BD">
              <w:rPr>
                <w:sz w:val="18"/>
                <w:szCs w:val="18"/>
              </w:rPr>
              <w:t xml:space="preserve"> in modo consapevole. </w:t>
            </w:r>
          </w:p>
          <w:p w:rsidR="00C31DD5" w:rsidRPr="007B52BD" w:rsidRDefault="00C31DD5" w:rsidP="00C943EE">
            <w:pPr>
              <w:rPr>
                <w:sz w:val="18"/>
                <w:szCs w:val="18"/>
              </w:rPr>
            </w:pPr>
            <w:r w:rsidRPr="007B52BD">
              <w:rPr>
                <w:sz w:val="18"/>
                <w:szCs w:val="18"/>
              </w:rPr>
              <w:t xml:space="preserve">Si impegna per </w:t>
            </w:r>
            <w:r w:rsidRPr="007B52BD">
              <w:rPr>
                <w:b/>
                <w:sz w:val="18"/>
                <w:szCs w:val="18"/>
              </w:rPr>
              <w:t>portare a compimento il lavoro</w:t>
            </w:r>
            <w:r w:rsidRPr="007B52BD">
              <w:rPr>
                <w:sz w:val="18"/>
                <w:szCs w:val="18"/>
              </w:rPr>
              <w:t xml:space="preserve"> iniziato da solo o insieme ad altri.</w:t>
            </w:r>
          </w:p>
        </w:tc>
        <w:tc>
          <w:tcPr>
            <w:tcW w:w="1985" w:type="dxa"/>
          </w:tcPr>
          <w:p w:rsidR="00C31DD5" w:rsidRDefault="00C31DD5" w:rsidP="00C943EE">
            <w:pPr>
              <w:rPr>
                <w:sz w:val="18"/>
                <w:szCs w:val="18"/>
              </w:rPr>
            </w:pPr>
            <w:r w:rsidRPr="00647930">
              <w:rPr>
                <w:b/>
                <w:sz w:val="18"/>
                <w:szCs w:val="18"/>
              </w:rPr>
              <w:t>Rispetta le regole condivise</w:t>
            </w:r>
            <w:r>
              <w:rPr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>C</w:t>
            </w:r>
            <w:r w:rsidRPr="007B52BD">
              <w:rPr>
                <w:b/>
                <w:sz w:val="18"/>
                <w:szCs w:val="18"/>
              </w:rPr>
              <w:t>ollabora con gli altri</w:t>
            </w:r>
            <w:r w:rsidRPr="007B52BD">
              <w:rPr>
                <w:sz w:val="18"/>
                <w:szCs w:val="18"/>
              </w:rPr>
              <w:t xml:space="preserve"> per la costruzione del bene comune esprimendo le proprie personali opinioni e sensibilità</w:t>
            </w:r>
            <w:r>
              <w:rPr>
                <w:sz w:val="18"/>
                <w:szCs w:val="18"/>
              </w:rPr>
              <w:t xml:space="preserve">. </w:t>
            </w:r>
          </w:p>
          <w:p w:rsidR="00C31DD5" w:rsidRPr="007B52BD" w:rsidRDefault="00C31DD5" w:rsidP="00C943EE">
            <w:pPr>
              <w:rPr>
                <w:sz w:val="18"/>
                <w:szCs w:val="18"/>
              </w:rPr>
            </w:pPr>
            <w:r w:rsidRPr="00647930">
              <w:rPr>
                <w:b/>
                <w:sz w:val="18"/>
                <w:szCs w:val="18"/>
              </w:rPr>
              <w:t>Partecipa</w:t>
            </w:r>
            <w:r>
              <w:rPr>
                <w:sz w:val="18"/>
                <w:szCs w:val="18"/>
              </w:rPr>
              <w:t xml:space="preserve"> alla vita di classe.</w:t>
            </w:r>
          </w:p>
        </w:tc>
        <w:tc>
          <w:tcPr>
            <w:tcW w:w="1984" w:type="dxa"/>
          </w:tcPr>
          <w:p w:rsidR="00C31DD5" w:rsidRPr="00647930" w:rsidRDefault="00C31DD5" w:rsidP="00C943EE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Adotta comportamenti </w:t>
            </w:r>
            <w:r w:rsidR="0035181B">
              <w:rPr>
                <w:b/>
                <w:sz w:val="18"/>
                <w:szCs w:val="18"/>
              </w:rPr>
              <w:t>rispettosi di sé,</w:t>
            </w:r>
            <w:r w:rsidRPr="00647930">
              <w:rPr>
                <w:b/>
                <w:sz w:val="18"/>
                <w:szCs w:val="18"/>
              </w:rPr>
              <w:t>degli altri</w:t>
            </w:r>
            <w:r w:rsidR="0035181B">
              <w:rPr>
                <w:b/>
                <w:sz w:val="18"/>
                <w:szCs w:val="18"/>
              </w:rPr>
              <w:t xml:space="preserve"> e dell’ambiente</w:t>
            </w:r>
            <w:r>
              <w:rPr>
                <w:b/>
                <w:sz w:val="18"/>
                <w:szCs w:val="18"/>
              </w:rPr>
              <w:t>.</w:t>
            </w:r>
          </w:p>
          <w:p w:rsidR="00C31DD5" w:rsidRPr="007B52BD" w:rsidRDefault="00C31DD5" w:rsidP="00C9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Adotta comportamenti rispettosidel</w:t>
            </w:r>
            <w:r w:rsidRPr="007B52BD">
              <w:rPr>
                <w:sz w:val="18"/>
                <w:szCs w:val="18"/>
              </w:rPr>
              <w:t xml:space="preserve">le </w:t>
            </w:r>
            <w:r>
              <w:rPr>
                <w:b/>
                <w:sz w:val="18"/>
                <w:szCs w:val="18"/>
              </w:rPr>
              <w:t>situazioni</w:t>
            </w:r>
            <w:r w:rsidRPr="007B52BD">
              <w:rPr>
                <w:b/>
                <w:sz w:val="18"/>
                <w:szCs w:val="18"/>
              </w:rPr>
              <w:t xml:space="preserve"> pubbliche</w:t>
            </w:r>
            <w:r>
              <w:rPr>
                <w:sz w:val="18"/>
                <w:szCs w:val="18"/>
              </w:rPr>
              <w:t>a cui</w:t>
            </w:r>
            <w:r w:rsidRPr="007B52BD">
              <w:rPr>
                <w:sz w:val="18"/>
                <w:szCs w:val="18"/>
              </w:rPr>
              <w:t xml:space="preserve"> partecipa: (momenti educativi formali e non, solidarietà, manifestazioni sportive</w:t>
            </w:r>
            <w:r>
              <w:rPr>
                <w:sz w:val="18"/>
                <w:szCs w:val="18"/>
              </w:rPr>
              <w:t>, volontariato.)</w:t>
            </w: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3.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4.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5.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6.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7.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8.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9.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10.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11.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12.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13.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14.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15.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16.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17.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18.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19.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20.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21.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22.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23.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24.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25.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26.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27.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  <w:tr w:rsidR="004B7599" w:rsidTr="00C943EE">
        <w:tc>
          <w:tcPr>
            <w:tcW w:w="2263" w:type="dxa"/>
          </w:tcPr>
          <w:p w:rsidR="00C31DD5" w:rsidRDefault="00C31DD5" w:rsidP="00C943EE">
            <w:r>
              <w:t>28.</w:t>
            </w: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5" w:type="dxa"/>
          </w:tcPr>
          <w:p w:rsidR="00C31DD5" w:rsidRDefault="00C31DD5" w:rsidP="00C943EE">
            <w:pPr>
              <w:jc w:val="center"/>
            </w:pPr>
          </w:p>
        </w:tc>
        <w:tc>
          <w:tcPr>
            <w:tcW w:w="1984" w:type="dxa"/>
          </w:tcPr>
          <w:p w:rsidR="00C31DD5" w:rsidRDefault="00C31DD5" w:rsidP="00C943EE">
            <w:pPr>
              <w:jc w:val="center"/>
            </w:pPr>
          </w:p>
        </w:tc>
      </w:tr>
    </w:tbl>
    <w:p w:rsidR="00C943EE" w:rsidRDefault="00C943EE"/>
    <w:p w:rsidR="00C943EE" w:rsidRDefault="00C943EE"/>
    <w:p w:rsidR="00C943EE" w:rsidRDefault="00C943EE"/>
    <w:tbl>
      <w:tblPr>
        <w:tblStyle w:val="Grigliatabella"/>
        <w:tblpPr w:leftFromText="142" w:rightFromText="142" w:vertAnchor="text" w:horzAnchor="margin" w:tblpY="199"/>
        <w:tblOverlap w:val="never"/>
        <w:tblW w:w="0" w:type="auto"/>
        <w:tblLook w:val="04A0" w:firstRow="1" w:lastRow="0" w:firstColumn="1" w:lastColumn="0" w:noHBand="0" w:noVBand="1"/>
      </w:tblPr>
      <w:tblGrid>
        <w:gridCol w:w="1406"/>
        <w:gridCol w:w="2133"/>
        <w:gridCol w:w="1985"/>
        <w:gridCol w:w="2268"/>
        <w:gridCol w:w="2409"/>
      </w:tblGrid>
      <w:tr w:rsidR="0095326D" w:rsidTr="00C943EE">
        <w:trPr>
          <w:trHeight w:val="409"/>
        </w:trPr>
        <w:tc>
          <w:tcPr>
            <w:tcW w:w="10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6D" w:rsidRDefault="0095326D" w:rsidP="00C94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LIVELLI DI PADRONANZA DELLE COMPETENZE</w:t>
            </w:r>
          </w:p>
        </w:tc>
      </w:tr>
      <w:tr w:rsidR="0095326D" w:rsidTr="00C943EE">
        <w:trPr>
          <w:trHeight w:val="547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6D" w:rsidRDefault="0095326D" w:rsidP="00C9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Livello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6D" w:rsidRDefault="0095326D" w:rsidP="00C94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INIZIALE</w:t>
            </w:r>
          </w:p>
          <w:p w:rsidR="0095326D" w:rsidRDefault="0095326D" w:rsidP="00C9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6D" w:rsidRDefault="0095326D" w:rsidP="00C94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BASE</w:t>
            </w:r>
          </w:p>
          <w:p w:rsidR="0095326D" w:rsidRDefault="0095326D" w:rsidP="00C9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6D" w:rsidRDefault="0095326D" w:rsidP="00C94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INTERMEDIO</w:t>
            </w:r>
          </w:p>
          <w:p w:rsidR="0095326D" w:rsidRDefault="0095326D" w:rsidP="00C9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326D" w:rsidRDefault="0095326D" w:rsidP="00C943E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AVANZATO</w:t>
            </w:r>
          </w:p>
          <w:p w:rsidR="0095326D" w:rsidRDefault="0095326D" w:rsidP="00C9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</w:tr>
      <w:tr w:rsidR="0095326D" w:rsidTr="00C943EE">
        <w:trPr>
          <w:trHeight w:val="841"/>
        </w:trPr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6D" w:rsidRDefault="0095326D" w:rsidP="00C943EE"/>
          <w:p w:rsidR="0095326D" w:rsidRDefault="0095326D" w:rsidP="00C943EE">
            <w:pPr>
              <w:jc w:val="center"/>
            </w:pPr>
          </w:p>
          <w:p w:rsidR="0095326D" w:rsidRDefault="0095326D" w:rsidP="00C943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Competenze del l’alunno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6D" w:rsidRDefault="0095326D" w:rsidP="00C9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 sollecitato partecipa alle attività.</w:t>
            </w:r>
          </w:p>
          <w:p w:rsidR="0095326D" w:rsidRDefault="0095326D" w:rsidP="00C943EE">
            <w:pPr>
              <w:rPr>
                <w:sz w:val="18"/>
                <w:szCs w:val="18"/>
              </w:rPr>
            </w:pPr>
          </w:p>
          <w:p w:rsidR="0095326D" w:rsidRDefault="0095326D" w:rsidP="00C943EE">
            <w:pPr>
              <w:rPr>
                <w:sz w:val="18"/>
                <w:szCs w:val="18"/>
              </w:rPr>
            </w:pPr>
          </w:p>
          <w:p w:rsidR="0095326D" w:rsidRDefault="0095326D" w:rsidP="00C9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Parziale, gregario, iniziale, elementare, impreciso, occasionale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6D" w:rsidRDefault="0095326D" w:rsidP="00C943EE">
            <w:pPr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Partecipa alle attività, anche con contributi personali.</w:t>
            </w:r>
          </w:p>
          <w:p w:rsidR="0095326D" w:rsidRDefault="0095326D" w:rsidP="00C943EE">
            <w:pPr>
              <w:rPr>
                <w:sz w:val="18"/>
                <w:szCs w:val="18"/>
              </w:rPr>
            </w:pPr>
          </w:p>
          <w:p w:rsidR="0095326D" w:rsidRDefault="0095326D" w:rsidP="00C9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Accettabile, globale, parziale, sommario, generico.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6D" w:rsidRDefault="0095326D" w:rsidP="00C9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Compie scelte consapevoli e rispettose.</w:t>
            </w:r>
          </w:p>
          <w:p w:rsidR="0095326D" w:rsidRDefault="0095326D" w:rsidP="00C943EE">
            <w:pPr>
              <w:rPr>
                <w:i/>
                <w:sz w:val="18"/>
                <w:szCs w:val="18"/>
              </w:rPr>
            </w:pPr>
          </w:p>
          <w:p w:rsidR="0095326D" w:rsidRDefault="0095326D" w:rsidP="00C943EE">
            <w:pPr>
              <w:rPr>
                <w:i/>
                <w:sz w:val="18"/>
                <w:szCs w:val="18"/>
              </w:rPr>
            </w:pPr>
          </w:p>
          <w:p w:rsidR="0095326D" w:rsidRDefault="0095326D" w:rsidP="00C9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Autonomo, collaborativo, propositivo, apprezzabile, frequente, ampio, efficace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6D" w:rsidRDefault="0095326D" w:rsidP="00C9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Propone e sostiene le proprie opinioni e assume decisioni consapevoli. </w:t>
            </w:r>
          </w:p>
          <w:p w:rsidR="0095326D" w:rsidRDefault="0095326D" w:rsidP="00C943EE">
            <w:pPr>
              <w:rPr>
                <w:sz w:val="18"/>
                <w:szCs w:val="18"/>
              </w:rPr>
            </w:pPr>
          </w:p>
          <w:p w:rsidR="0095326D" w:rsidRDefault="0095326D" w:rsidP="00C943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Costante, attivo, accurato, elevato, empatico, proattivo, critico</w:t>
            </w:r>
          </w:p>
        </w:tc>
      </w:tr>
    </w:tbl>
    <w:p w:rsidR="004B7599" w:rsidRPr="00C943EE" w:rsidRDefault="004B7599" w:rsidP="00C943EE">
      <w:pPr>
        <w:rPr>
          <w:sz w:val="2"/>
          <w:szCs w:val="2"/>
        </w:rPr>
      </w:pPr>
    </w:p>
    <w:sectPr w:rsidR="004B7599" w:rsidRPr="00C943EE" w:rsidSect="00C35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4650" w:rsidRDefault="002A4650" w:rsidP="00C31DD5">
      <w:pPr>
        <w:spacing w:after="0" w:line="240" w:lineRule="auto"/>
      </w:pPr>
      <w:r>
        <w:separator/>
      </w:r>
    </w:p>
  </w:endnote>
  <w:endnote w:type="continuationSeparator" w:id="0">
    <w:p w:rsidR="002A4650" w:rsidRDefault="002A4650" w:rsidP="00C31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4650" w:rsidRDefault="002A4650" w:rsidP="00C31DD5">
      <w:pPr>
        <w:spacing w:after="0" w:line="240" w:lineRule="auto"/>
      </w:pPr>
      <w:r>
        <w:separator/>
      </w:r>
    </w:p>
  </w:footnote>
  <w:footnote w:type="continuationSeparator" w:id="0">
    <w:p w:rsidR="002A4650" w:rsidRDefault="002A4650" w:rsidP="00C31D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930"/>
    <w:rsid w:val="000F0E28"/>
    <w:rsid w:val="002A4650"/>
    <w:rsid w:val="002F207A"/>
    <w:rsid w:val="0035181B"/>
    <w:rsid w:val="0036391C"/>
    <w:rsid w:val="00370D19"/>
    <w:rsid w:val="00394B2C"/>
    <w:rsid w:val="004639F9"/>
    <w:rsid w:val="004835BD"/>
    <w:rsid w:val="004B7599"/>
    <w:rsid w:val="00647930"/>
    <w:rsid w:val="0095326D"/>
    <w:rsid w:val="00C31DD5"/>
    <w:rsid w:val="00C35474"/>
    <w:rsid w:val="00C75DBF"/>
    <w:rsid w:val="00C943EE"/>
    <w:rsid w:val="00ED4B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816E41-B481-4999-BB7C-3CA3D65A9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93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7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31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31DD5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C31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1DD5"/>
  </w:style>
  <w:style w:type="paragraph" w:styleId="Pidipagina">
    <w:name w:val="footer"/>
    <w:basedOn w:val="Normale"/>
    <w:link w:val="PidipaginaCarattere"/>
    <w:uiPriority w:val="99"/>
    <w:unhideWhenUsed/>
    <w:rsid w:val="00C31DD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1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0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favarolo</dc:creator>
  <cp:lastModifiedBy>patrizio</cp:lastModifiedBy>
  <cp:revision>3</cp:revision>
  <cp:lastPrinted>2016-05-09T14:25:00Z</cp:lastPrinted>
  <dcterms:created xsi:type="dcterms:W3CDTF">2016-05-24T18:58:00Z</dcterms:created>
  <dcterms:modified xsi:type="dcterms:W3CDTF">2016-06-24T10:33:00Z</dcterms:modified>
</cp:coreProperties>
</file>