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98" w:rsidRDefault="00451598" w:rsidP="002A5C0E">
      <w:pPr>
        <w:rPr>
          <w:b/>
        </w:rPr>
      </w:pPr>
    </w:p>
    <w:p w:rsidR="00A72799" w:rsidRDefault="00A72799" w:rsidP="00BE42B8">
      <w:pPr>
        <w:jc w:val="center"/>
        <w:rPr>
          <w:b/>
        </w:rPr>
      </w:pPr>
    </w:p>
    <w:p w:rsidR="00BD4C74" w:rsidRDefault="00BE42B8" w:rsidP="00BD4C74">
      <w:r w:rsidRPr="00BE42B8">
        <w:rPr>
          <w:b/>
        </w:rPr>
        <w:t>Progettiamo la tinteggiatura della nostra aula</w:t>
      </w:r>
    </w:p>
    <w:p w:rsidR="00BD4C74" w:rsidRDefault="00BE42B8" w:rsidP="00BD4C74">
      <w:pPr>
        <w:pStyle w:val="Paragrafoelenco"/>
        <w:rPr>
          <w:i/>
        </w:rPr>
      </w:pPr>
      <w:r w:rsidRPr="00BE42B8">
        <w:rPr>
          <w:i/>
        </w:rPr>
        <w:t>Co</w:t>
      </w:r>
      <w:r w:rsidR="00BD4C74">
        <w:rPr>
          <w:i/>
        </w:rPr>
        <w:t>sa devi fare</w:t>
      </w:r>
    </w:p>
    <w:p w:rsidR="00BD4C74" w:rsidRPr="00BD4C74" w:rsidRDefault="00BD4C74" w:rsidP="00BD4C74">
      <w:pPr>
        <w:pStyle w:val="Paragrafoelenco"/>
      </w:pPr>
      <w:r w:rsidRPr="00BD4C74">
        <w:t>Lavorando in coppia dovete:</w:t>
      </w:r>
    </w:p>
    <w:p w:rsidR="00BD4C74" w:rsidRDefault="00BE42B8" w:rsidP="00BE42B8">
      <w:pPr>
        <w:pStyle w:val="Paragrafoelenco"/>
      </w:pPr>
      <w:r>
        <w:t xml:space="preserve">- prendere le misure dell’aula con gli opportuni strumenti di misurazione </w:t>
      </w:r>
    </w:p>
    <w:p w:rsidR="00BD4C74" w:rsidRDefault="00BE42B8" w:rsidP="00BE42B8">
      <w:pPr>
        <w:pStyle w:val="Paragrafoelenco"/>
      </w:pPr>
      <w:r>
        <w:t>- disegnare lo sviluppo della stanza in scala</w:t>
      </w:r>
      <w:r w:rsidR="009665A9">
        <w:t>(comprensivo di finestre,</w:t>
      </w:r>
      <w:r w:rsidR="00DE1D75">
        <w:t xml:space="preserve"> porte</w:t>
      </w:r>
      <w:r w:rsidR="009665A9">
        <w:t>, termosifoni, varie</w:t>
      </w:r>
      <w:r w:rsidR="00DE1D75">
        <w:t>)</w:t>
      </w:r>
    </w:p>
    <w:p w:rsidR="00BE42B8" w:rsidRDefault="00BE42B8" w:rsidP="00BE42B8">
      <w:pPr>
        <w:pStyle w:val="Paragrafoelenco"/>
      </w:pPr>
      <w:r>
        <w:t xml:space="preserve">- calcolare i litri di pittura occorrente </w:t>
      </w:r>
      <w:r w:rsidR="009665A9">
        <w:t>(descrivi la fasi procedurali e calcolo)</w:t>
      </w:r>
    </w:p>
    <w:p w:rsidR="00DE1D75" w:rsidRDefault="00BE42B8" w:rsidP="00BD4C74">
      <w:pPr>
        <w:pStyle w:val="Paragrafoelenco"/>
      </w:pPr>
      <w:r>
        <w:t xml:space="preserve">- </w:t>
      </w:r>
      <w:r w:rsidR="00653C54">
        <w:t xml:space="preserve">reperire informazioni </w:t>
      </w:r>
      <w:r w:rsidR="00294812">
        <w:t>sulle vernicitossiche ed ecologiche</w:t>
      </w:r>
    </w:p>
    <w:p w:rsidR="00BE42B8" w:rsidRDefault="00BE42B8" w:rsidP="00BE42B8">
      <w:pPr>
        <w:pStyle w:val="Paragrafoelenco"/>
      </w:pPr>
    </w:p>
    <w:p w:rsidR="00622EC5" w:rsidRPr="0038579C" w:rsidRDefault="00BD4C74" w:rsidP="00BE42B8">
      <w:pPr>
        <w:pStyle w:val="Paragrafoelenco"/>
        <w:rPr>
          <w:i/>
        </w:rPr>
      </w:pPr>
      <w:r w:rsidRPr="0038579C">
        <w:rPr>
          <w:i/>
        </w:rPr>
        <w:t>Contenuti:</w:t>
      </w:r>
    </w:p>
    <w:p w:rsidR="00BD4C74" w:rsidRDefault="00622EC5" w:rsidP="00BE42B8">
      <w:pPr>
        <w:pStyle w:val="Paragrafoelenco"/>
      </w:pPr>
      <w:r>
        <w:t xml:space="preserve">MATEMATICA: </w:t>
      </w:r>
      <w:r w:rsidR="00653C54" w:rsidRPr="00653C54">
        <w:t>la misura e la sua rappresentazione, lo sviluppo di un solido, la riduzione in scala, superficie di un solido</w:t>
      </w:r>
    </w:p>
    <w:p w:rsidR="000F35CA" w:rsidRDefault="000F35CA" w:rsidP="00BE42B8">
      <w:pPr>
        <w:pStyle w:val="Paragrafoelenco"/>
      </w:pPr>
      <w:r>
        <w:t>SCIENZE: Inquinamento domestico</w:t>
      </w:r>
    </w:p>
    <w:p w:rsidR="0038579C" w:rsidRDefault="0038579C" w:rsidP="00BE42B8">
      <w:pPr>
        <w:pStyle w:val="Paragrafoelenco"/>
      </w:pPr>
    </w:p>
    <w:p w:rsidR="0038579C" w:rsidRPr="0038579C" w:rsidRDefault="0038579C" w:rsidP="0038579C">
      <w:pPr>
        <w:pStyle w:val="Paragrafoelenco"/>
      </w:pPr>
      <w:r w:rsidRPr="0038579C">
        <w:rPr>
          <w:i/>
        </w:rPr>
        <w:t>Classe:</w:t>
      </w:r>
      <w:r w:rsidRPr="0038579C">
        <w:t xml:space="preserve"> 2° media</w:t>
      </w:r>
    </w:p>
    <w:p w:rsidR="00BD4C74" w:rsidRDefault="0038579C" w:rsidP="0038579C">
      <w:pPr>
        <w:pStyle w:val="Paragrafoelenco"/>
      </w:pPr>
      <w:r w:rsidRPr="0038579C">
        <w:rPr>
          <w:i/>
        </w:rPr>
        <w:t>Tempi</w:t>
      </w:r>
      <w:r>
        <w:t>: 3h</w:t>
      </w:r>
    </w:p>
    <w:p w:rsidR="0038579C" w:rsidRDefault="0038579C" w:rsidP="0038579C">
      <w:pPr>
        <w:pStyle w:val="Paragrafoelenco"/>
      </w:pPr>
    </w:p>
    <w:p w:rsidR="00653C54" w:rsidRPr="0038579C" w:rsidRDefault="00BD4C74" w:rsidP="00653C54">
      <w:pPr>
        <w:pStyle w:val="Paragrafoelenco"/>
        <w:rPr>
          <w:i/>
        </w:rPr>
      </w:pPr>
      <w:r w:rsidRPr="0038579C">
        <w:rPr>
          <w:i/>
        </w:rPr>
        <w:t>Competenze del profilo.</w:t>
      </w:r>
    </w:p>
    <w:p w:rsidR="00653C54" w:rsidRPr="00653C54" w:rsidRDefault="00BD4C74" w:rsidP="00BD4C74">
      <w:pPr>
        <w:pStyle w:val="Paragrafoelenco"/>
        <w:rPr>
          <w:i/>
        </w:rPr>
      </w:pPr>
      <w:r>
        <w:t>3- Affrontare problemi nella realtà con il metodo logico-scientifico-</w:t>
      </w:r>
      <w:r w:rsidR="00653C54" w:rsidRPr="00653C54">
        <w:rPr>
          <w:i/>
        </w:rPr>
        <w:t>c</w:t>
      </w:r>
      <w:r w:rsidRPr="00653C54">
        <w:rPr>
          <w:i/>
        </w:rPr>
        <w:t>ompetenza matematica</w:t>
      </w:r>
    </w:p>
    <w:p w:rsidR="00BD4C74" w:rsidRDefault="00BD4C74" w:rsidP="00BD4C74">
      <w:pPr>
        <w:pStyle w:val="Paragrafoelenco"/>
      </w:pPr>
      <w:r>
        <w:t xml:space="preserve"> (</w:t>
      </w:r>
      <w:r w:rsidR="00653C54">
        <w:t>misurare, interpretare e rappresentare i dati; usare il linguaggio scientifico per descrivere fenomeni della realtà)</w:t>
      </w:r>
    </w:p>
    <w:p w:rsidR="00622EC5" w:rsidRDefault="00622EC5" w:rsidP="00BD4C74">
      <w:pPr>
        <w:pStyle w:val="Paragrafoelenco"/>
        <w:rPr>
          <w:i/>
        </w:rPr>
      </w:pPr>
      <w:r>
        <w:t xml:space="preserve">4- Usare le tecnologie della comunicazione – </w:t>
      </w:r>
      <w:r>
        <w:rPr>
          <w:i/>
        </w:rPr>
        <w:t>competenze digitali</w:t>
      </w:r>
    </w:p>
    <w:p w:rsidR="00622EC5" w:rsidRPr="00622EC5" w:rsidRDefault="00622EC5" w:rsidP="00BD4C74">
      <w:pPr>
        <w:pStyle w:val="Paragrafoelenco"/>
      </w:pPr>
      <w:r>
        <w:t>(Usare le tecnologie della comunicazione per ricercare informazioni)</w:t>
      </w:r>
    </w:p>
    <w:p w:rsidR="00653C54" w:rsidRDefault="00653C54" w:rsidP="00BD4C74">
      <w:pPr>
        <w:pStyle w:val="Paragrafoelenco"/>
      </w:pPr>
      <w:r>
        <w:t xml:space="preserve">10-Orientare le scelte - </w:t>
      </w:r>
      <w:r w:rsidRPr="00653C54">
        <w:rPr>
          <w:i/>
        </w:rPr>
        <w:t>competenza sociale</w:t>
      </w:r>
    </w:p>
    <w:p w:rsidR="00653C54" w:rsidRDefault="00653C54" w:rsidP="00BD4C74">
      <w:pPr>
        <w:pStyle w:val="Paragrafoelenco"/>
      </w:pPr>
      <w:r>
        <w:t xml:space="preserve"> (impegnarsi per portare a termine il lavoro intrapreso</w:t>
      </w:r>
      <w:r w:rsidR="00294812">
        <w:t>; orienta le proprie scelte in modo consapevole</w:t>
      </w:r>
      <w:r>
        <w:t>)</w:t>
      </w:r>
    </w:p>
    <w:p w:rsidR="00653C54" w:rsidRPr="00653C54" w:rsidRDefault="00BD4C74" w:rsidP="00BD4C74">
      <w:pPr>
        <w:pStyle w:val="Paragrafoelenco"/>
        <w:rPr>
          <w:i/>
        </w:rPr>
      </w:pPr>
      <w:r>
        <w:t>11- Rispettare le regole e collaborare-</w:t>
      </w:r>
      <w:r w:rsidRPr="00653C54">
        <w:rPr>
          <w:i/>
        </w:rPr>
        <w:t xml:space="preserve">competenza sociale </w:t>
      </w:r>
    </w:p>
    <w:p w:rsidR="00B738EF" w:rsidRDefault="00BD4C74" w:rsidP="00B738EF">
      <w:pPr>
        <w:pStyle w:val="Paragrafoelenco"/>
      </w:pPr>
      <w:r>
        <w:t>(</w:t>
      </w:r>
      <w:r w:rsidR="00653C54">
        <w:t>collaborare</w:t>
      </w:r>
      <w:r>
        <w:t>con i compagni</w:t>
      </w:r>
      <w:r w:rsidR="00653C54">
        <w:t xml:space="preserve"> per la r</w:t>
      </w:r>
      <w:r w:rsidR="00FC1F39">
        <w:t>ealizzazione del compito comune</w:t>
      </w:r>
    </w:p>
    <w:p w:rsidR="006F457F" w:rsidRDefault="006F457F" w:rsidP="00B738EF">
      <w:pPr>
        <w:pStyle w:val="Paragrafoelenco"/>
      </w:pPr>
    </w:p>
    <w:p w:rsidR="006F457F" w:rsidRDefault="006F457F" w:rsidP="00B738EF">
      <w:pPr>
        <w:pStyle w:val="Paragrafoelenco"/>
      </w:pPr>
    </w:p>
    <w:p w:rsidR="006F457F" w:rsidRDefault="006F457F" w:rsidP="00B738EF">
      <w:pPr>
        <w:pStyle w:val="Paragrafoelenco"/>
      </w:pPr>
    </w:p>
    <w:p w:rsidR="006F457F" w:rsidRDefault="006F457F" w:rsidP="00B738EF">
      <w:pPr>
        <w:pStyle w:val="Paragrafoelenco"/>
      </w:pPr>
    </w:p>
    <w:p w:rsidR="006F457F" w:rsidRDefault="006F457F" w:rsidP="00B738EF">
      <w:pPr>
        <w:pStyle w:val="Paragrafoelenco"/>
      </w:pPr>
    </w:p>
    <w:p w:rsidR="006F457F" w:rsidRDefault="006F457F" w:rsidP="00B738EF">
      <w:pPr>
        <w:pStyle w:val="Paragrafoelenco"/>
      </w:pPr>
    </w:p>
    <w:p w:rsidR="006F457F" w:rsidRDefault="006F457F" w:rsidP="00B738EF">
      <w:pPr>
        <w:pStyle w:val="Paragrafoelenco"/>
      </w:pPr>
    </w:p>
    <w:p w:rsidR="006F457F" w:rsidRDefault="006F457F" w:rsidP="00B738EF">
      <w:pPr>
        <w:pStyle w:val="Paragrafoelenco"/>
      </w:pPr>
      <w:r>
        <w:t>Prof.ssa A. Favarolo</w:t>
      </w: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2A5C0E" w:rsidRDefault="002A5C0E" w:rsidP="00B738EF">
      <w:pPr>
        <w:pStyle w:val="Paragrafoelenco"/>
      </w:pPr>
    </w:p>
    <w:p w:rsidR="00B738EF" w:rsidRDefault="00B738EF" w:rsidP="00B738EF">
      <w:pPr>
        <w:pStyle w:val="Paragrafoelenco"/>
      </w:pPr>
    </w:p>
    <w:p w:rsidR="00B738EF" w:rsidRDefault="00B738EF" w:rsidP="00B738EF">
      <w:pPr>
        <w:pStyle w:val="Paragrafoelenco"/>
      </w:pPr>
    </w:p>
    <w:sectPr w:rsidR="00B738EF" w:rsidSect="00BE42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1E5D"/>
    <w:multiLevelType w:val="hybridMultilevel"/>
    <w:tmpl w:val="0D606D56"/>
    <w:lvl w:ilvl="0" w:tplc="7460F6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AC1640"/>
    <w:multiLevelType w:val="hybridMultilevel"/>
    <w:tmpl w:val="66567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/>
  <w:rsids>
    <w:rsidRoot w:val="00BE42B8"/>
    <w:rsid w:val="000A0F6C"/>
    <w:rsid w:val="000B66DB"/>
    <w:rsid w:val="000F35CA"/>
    <w:rsid w:val="001933C3"/>
    <w:rsid w:val="00294812"/>
    <w:rsid w:val="002A5C0E"/>
    <w:rsid w:val="002C6598"/>
    <w:rsid w:val="00374C98"/>
    <w:rsid w:val="0038579C"/>
    <w:rsid w:val="003C6DE6"/>
    <w:rsid w:val="00451598"/>
    <w:rsid w:val="004C2722"/>
    <w:rsid w:val="004D76B9"/>
    <w:rsid w:val="00622EC5"/>
    <w:rsid w:val="0063739D"/>
    <w:rsid w:val="00653C54"/>
    <w:rsid w:val="006F457F"/>
    <w:rsid w:val="00921A4D"/>
    <w:rsid w:val="009665A9"/>
    <w:rsid w:val="009D2C68"/>
    <w:rsid w:val="00A22278"/>
    <w:rsid w:val="00A72799"/>
    <w:rsid w:val="00B738EF"/>
    <w:rsid w:val="00BD4C74"/>
    <w:rsid w:val="00BE42B8"/>
    <w:rsid w:val="00C2632D"/>
    <w:rsid w:val="00C37B6C"/>
    <w:rsid w:val="00D84915"/>
    <w:rsid w:val="00DE1D75"/>
    <w:rsid w:val="00F323E7"/>
    <w:rsid w:val="00F42BAB"/>
    <w:rsid w:val="00FC1F39"/>
    <w:rsid w:val="00FD6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57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42B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favarolo</dc:creator>
  <cp:lastModifiedBy>Federica</cp:lastModifiedBy>
  <cp:revision>5</cp:revision>
  <dcterms:created xsi:type="dcterms:W3CDTF">2016-06-22T07:49:00Z</dcterms:created>
  <dcterms:modified xsi:type="dcterms:W3CDTF">2016-06-22T08:18:00Z</dcterms:modified>
</cp:coreProperties>
</file>